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81" w:rsidRDefault="00150A0A" w:rsidP="00150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DANIŞMAN ONAY</w:t>
      </w:r>
    </w:p>
    <w:p w:rsidR="00150A0A" w:rsidRDefault="00150A0A" w:rsidP="00150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tez çalışması</w:t>
      </w:r>
      <w:r w:rsidR="00882510">
        <w:rPr>
          <w:rFonts w:ascii="Times New Roman" w:hAnsi="Times New Roman" w:cs="Times New Roman"/>
          <w:sz w:val="24"/>
          <w:szCs w:val="24"/>
        </w:rPr>
        <w:t xml:space="preserve"> Bolu</w:t>
      </w:r>
      <w:r>
        <w:rPr>
          <w:rFonts w:ascii="Times New Roman" w:hAnsi="Times New Roman" w:cs="Times New Roman"/>
          <w:sz w:val="24"/>
          <w:szCs w:val="24"/>
        </w:rPr>
        <w:t xml:space="preserve"> Abant İzzet Baysal Üniversitesi Mühendislik Fakültesi </w:t>
      </w:r>
      <w:r w:rsidR="00882510">
        <w:rPr>
          <w:rFonts w:ascii="Times New Roman" w:hAnsi="Times New Roman" w:cs="Times New Roman"/>
          <w:sz w:val="24"/>
          <w:szCs w:val="24"/>
        </w:rPr>
        <w:t>Bilgisayar</w:t>
      </w:r>
      <w:r>
        <w:rPr>
          <w:rFonts w:ascii="Times New Roman" w:hAnsi="Times New Roman" w:cs="Times New Roman"/>
          <w:sz w:val="24"/>
          <w:szCs w:val="24"/>
        </w:rPr>
        <w:t xml:space="preserve"> Mühendisliği Bölümü </w:t>
      </w:r>
      <w:r w:rsidR="00B74755">
        <w:rPr>
          <w:rFonts w:ascii="Times New Roman" w:hAnsi="Times New Roman" w:cs="Times New Roman"/>
          <w:sz w:val="24"/>
          <w:szCs w:val="24"/>
        </w:rPr>
        <w:t xml:space="preserve">Bitirme Projesi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I-II dersleri kapsamında hazırlanmıştır. Lisans Bitirme Tezi olarak uygun bulunmuştur.</w:t>
      </w:r>
    </w:p>
    <w:p w:rsidR="007C6B7A" w:rsidRDefault="007C6B7A" w:rsidP="00150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A0A" w:rsidRDefault="00150A0A" w:rsidP="00150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A0A" w:rsidRDefault="00150A0A" w:rsidP="00150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A0A" w:rsidRDefault="00150A0A" w:rsidP="00150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A0A" w:rsidRDefault="00150A0A" w:rsidP="007C6B7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Danışmanı</w:t>
      </w:r>
    </w:p>
    <w:p w:rsidR="00882510" w:rsidRDefault="00882510" w:rsidP="007C6B7A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50A0A" w:rsidRDefault="00150A0A" w:rsidP="007C6B7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150A0A" w:rsidRDefault="00150A0A" w:rsidP="007C6B7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150A0A" w:rsidRDefault="00150A0A" w:rsidP="00150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A0A" w:rsidRPr="00150A0A" w:rsidRDefault="00150A0A" w:rsidP="00150A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0A0A" w:rsidRPr="00150A0A" w:rsidSect="00150A0A">
      <w:pgSz w:w="11906" w:h="16838"/>
      <w:pgMar w:top="226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0A"/>
    <w:rsid w:val="000307BE"/>
    <w:rsid w:val="00150A0A"/>
    <w:rsid w:val="001C38CF"/>
    <w:rsid w:val="005D2E89"/>
    <w:rsid w:val="007C6B7A"/>
    <w:rsid w:val="00882510"/>
    <w:rsid w:val="00B74755"/>
    <w:rsid w:val="00C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995C8-6509-462E-9135-E7AF6058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E65AAA684C9C64EAF39C9F16CEA2C20" ma:contentTypeVersion="4" ma:contentTypeDescription="Yeni belge oluşturun." ma:contentTypeScope="" ma:versionID="44bd57f224f6ada07c46d2a68b76897f">
  <xsd:schema xmlns:xsd="http://www.w3.org/2001/XMLSchema" xmlns:xs="http://www.w3.org/2001/XMLSchema" xmlns:p="http://schemas.microsoft.com/office/2006/metadata/properties" xmlns:ns2="222277d3-0734-4d28-9c59-be694c2af49c" targetNamespace="http://schemas.microsoft.com/office/2006/metadata/properties" ma:root="true" ma:fieldsID="4d23c0f0d9df74cb9f00224ca672643a" ns2:_="">
    <xsd:import namespace="222277d3-0734-4d28-9c59-be694c2af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77d3-0734-4d28-9c59-be694c2af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3CBF0E-1DA4-4A7F-AAEB-89BDE3E673BC}"/>
</file>

<file path=customXml/itemProps2.xml><?xml version="1.0" encoding="utf-8"?>
<ds:datastoreItem xmlns:ds="http://schemas.openxmlformats.org/officeDocument/2006/customXml" ds:itemID="{1A5D3D7A-6467-45FB-9ECB-08AE08F53AE0}"/>
</file>

<file path=customXml/itemProps3.xml><?xml version="1.0" encoding="utf-8"?>
<ds:datastoreItem xmlns:ds="http://schemas.openxmlformats.org/officeDocument/2006/customXml" ds:itemID="{CAC45BBF-1334-4876-BF09-2364279FF0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Seda</cp:lastModifiedBy>
  <cp:revision>4</cp:revision>
  <dcterms:created xsi:type="dcterms:W3CDTF">2018-12-25T11:32:00Z</dcterms:created>
  <dcterms:modified xsi:type="dcterms:W3CDTF">2019-07-04T13:05:00Z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0x010100CE65AAA684C9C64EAF39C9F16CEA2C20</vt:lpwstr>
  </property>
</Properties>
</file>